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49E4" w14:textId="711FC1FC" w:rsidR="00F70368" w:rsidRDefault="00593423" w:rsidP="00593423">
      <w:pPr>
        <w:jc w:val="center"/>
        <w:rPr>
          <w:b/>
          <w:bCs/>
          <w:sz w:val="36"/>
          <w:u w:val="single"/>
        </w:rPr>
      </w:pPr>
      <w:r>
        <w:rPr>
          <w:b/>
          <w:bCs/>
          <w:sz w:val="36"/>
          <w:u w:val="single"/>
        </w:rPr>
        <w:t>Mod 13 Review</w:t>
      </w:r>
    </w:p>
    <w:p w14:paraId="19B8BA05" w14:textId="77777777" w:rsidR="001A0872" w:rsidRDefault="001A0872" w:rsidP="00593423">
      <w:pPr>
        <w:jc w:val="center"/>
        <w:rPr>
          <w:b/>
          <w:bCs/>
          <w:sz w:val="36"/>
          <w:u w:val="single"/>
        </w:rPr>
      </w:pPr>
    </w:p>
    <w:p w14:paraId="52623347" w14:textId="77777777" w:rsidR="00FB65C1" w:rsidRDefault="00FB65C1" w:rsidP="00593423">
      <w:pPr>
        <w:jc w:val="center"/>
        <w:rPr>
          <w:b/>
          <w:bCs/>
          <w:sz w:val="36"/>
          <w:u w:val="single"/>
        </w:rPr>
      </w:pPr>
    </w:p>
    <w:p w14:paraId="29531FAA" w14:textId="06D18287" w:rsidR="00FB65C1" w:rsidRPr="00FB65C1" w:rsidRDefault="00FB65C1" w:rsidP="00FB65C1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>Endocrine</w:t>
      </w:r>
    </w:p>
    <w:p w14:paraId="4A26405D" w14:textId="2B6E6BA9" w:rsidR="001A0872" w:rsidRDefault="003C0DBB" w:rsidP="003C0DBB">
      <w:pPr>
        <w:pStyle w:val="ListParagraph"/>
        <w:numPr>
          <w:ilvl w:val="0"/>
          <w:numId w:val="1"/>
        </w:numPr>
      </w:pPr>
      <w:r>
        <w:t xml:space="preserve">Exocrine glands secrete through </w:t>
      </w:r>
      <w:r w:rsidR="003D4B00">
        <w:t>ducts;</w:t>
      </w:r>
      <w:r w:rsidR="00282170">
        <w:t xml:space="preserve"> endocrine glands DO NOT</w:t>
      </w:r>
    </w:p>
    <w:p w14:paraId="5DD8F404" w14:textId="43680FBA" w:rsidR="00FB65C1" w:rsidRDefault="00C206F9" w:rsidP="003C0DBB">
      <w:pPr>
        <w:pStyle w:val="ListParagraph"/>
        <w:numPr>
          <w:ilvl w:val="0"/>
          <w:numId w:val="1"/>
        </w:numPr>
      </w:pPr>
      <w:r>
        <w:t xml:space="preserve">Pineal gland location </w:t>
      </w:r>
      <w:r w:rsidR="00FC770E">
        <w:t xml:space="preserve">vs </w:t>
      </w:r>
      <w:r w:rsidR="003D4B00">
        <w:t>pituitary</w:t>
      </w:r>
    </w:p>
    <w:p w14:paraId="0544C8E7" w14:textId="78448A7B" w:rsidR="003108B6" w:rsidRDefault="003108B6" w:rsidP="003C0DBB">
      <w:pPr>
        <w:pStyle w:val="ListParagraph"/>
        <w:numPr>
          <w:ilvl w:val="0"/>
          <w:numId w:val="1"/>
        </w:numPr>
      </w:pPr>
      <w:r>
        <w:t>Which two hormones are released by the posterior pituitary</w:t>
      </w:r>
    </w:p>
    <w:p w14:paraId="4F2B284F" w14:textId="652A8DBC" w:rsidR="003D4B00" w:rsidRDefault="0079089C" w:rsidP="003C0DBB">
      <w:pPr>
        <w:pStyle w:val="ListParagraph"/>
        <w:numPr>
          <w:ilvl w:val="0"/>
          <w:numId w:val="1"/>
        </w:numPr>
      </w:pPr>
      <w:r>
        <w:t>Know what ADH does</w:t>
      </w:r>
      <w:r w:rsidR="00161032">
        <w:t>. If increased or decreased what effects will it have?</w:t>
      </w:r>
    </w:p>
    <w:p w14:paraId="192D8FF4" w14:textId="5DFDBC96" w:rsidR="00FD0C80" w:rsidRDefault="00FD0C80" w:rsidP="003C0DBB">
      <w:pPr>
        <w:pStyle w:val="ListParagraph"/>
        <w:numPr>
          <w:ilvl w:val="0"/>
          <w:numId w:val="1"/>
        </w:numPr>
      </w:pPr>
      <w:r>
        <w:t xml:space="preserve">Type II diabetes Mellitus is best defined as </w:t>
      </w:r>
      <w:r w:rsidR="00A6280E">
        <w:t>a deficient response to insulin in the body with or without a decrease in production</w:t>
      </w:r>
    </w:p>
    <w:p w14:paraId="1D81FF7B" w14:textId="46F6667C" w:rsidR="00A6280E" w:rsidRDefault="006114CC" w:rsidP="003C0DBB">
      <w:pPr>
        <w:pStyle w:val="ListParagraph"/>
        <w:numPr>
          <w:ilvl w:val="0"/>
          <w:numId w:val="1"/>
        </w:numPr>
      </w:pPr>
      <w:r>
        <w:t>What hormone produces milk in mammary glands</w:t>
      </w:r>
    </w:p>
    <w:p w14:paraId="5CD129B1" w14:textId="2CA15D07" w:rsidR="006114CC" w:rsidRDefault="00BB0A40" w:rsidP="003C0DBB">
      <w:pPr>
        <w:pStyle w:val="ListParagraph"/>
        <w:numPr>
          <w:ilvl w:val="0"/>
          <w:numId w:val="1"/>
        </w:numPr>
      </w:pPr>
      <w:r>
        <w:t xml:space="preserve">The three hallmarks of </w:t>
      </w:r>
      <w:r w:rsidR="008B60CD">
        <w:t>hyperglycemia: polydipsia (increased thirst), polyphagia (increased hunger), poly</w:t>
      </w:r>
      <w:r w:rsidR="00D33354">
        <w:t>-</w:t>
      </w:r>
      <w:r w:rsidR="008B60CD">
        <w:t>urea (increased urination</w:t>
      </w:r>
      <w:r w:rsidR="00D33354">
        <w:t>)</w:t>
      </w:r>
    </w:p>
    <w:p w14:paraId="53609E1D" w14:textId="738C94B7" w:rsidR="00D33354" w:rsidRDefault="006333A7" w:rsidP="003C0DBB">
      <w:pPr>
        <w:pStyle w:val="ListParagraph"/>
        <w:numPr>
          <w:ilvl w:val="0"/>
          <w:numId w:val="1"/>
        </w:numPr>
      </w:pPr>
      <w:r>
        <w:t>Treatment pathways for hyperglycemia and hypoglycemia</w:t>
      </w:r>
    </w:p>
    <w:p w14:paraId="67997A49" w14:textId="0BF75FC9" w:rsidR="006333A7" w:rsidRDefault="006333A7" w:rsidP="003C0DBB">
      <w:pPr>
        <w:pStyle w:val="ListParagraph"/>
        <w:numPr>
          <w:ilvl w:val="0"/>
          <w:numId w:val="1"/>
        </w:numPr>
      </w:pPr>
      <w:r>
        <w:t>Your indications, contraindications</w:t>
      </w:r>
      <w:r w:rsidR="008B5B0C">
        <w:t>, dosages</w:t>
      </w:r>
      <w:r>
        <w:t xml:space="preserve"> for endocrine </w:t>
      </w:r>
      <w:r w:rsidR="008B5B0C">
        <w:t>related drugs (primarily D50)</w:t>
      </w:r>
    </w:p>
    <w:p w14:paraId="3EC33D74" w14:textId="11A31AB5" w:rsidR="008B5B0C" w:rsidRDefault="00373328" w:rsidP="003C0DBB">
      <w:pPr>
        <w:pStyle w:val="ListParagraph"/>
        <w:numPr>
          <w:ilvl w:val="0"/>
          <w:numId w:val="1"/>
        </w:numPr>
      </w:pPr>
      <w:r>
        <w:t>Adenoma is term for a tumor of a gland</w:t>
      </w:r>
    </w:p>
    <w:p w14:paraId="0C6E2B1B" w14:textId="3D40376D" w:rsidR="00373328" w:rsidRDefault="00037BB2" w:rsidP="003C0DBB">
      <w:pPr>
        <w:pStyle w:val="ListParagraph"/>
        <w:numPr>
          <w:ilvl w:val="0"/>
          <w:numId w:val="1"/>
        </w:numPr>
      </w:pPr>
      <w:r>
        <w:t>What Insulin and Glucagon do and where they are produced</w:t>
      </w:r>
    </w:p>
    <w:p w14:paraId="53223793" w14:textId="181EEDF1" w:rsidR="00037BB2" w:rsidRDefault="008D563E" w:rsidP="003C0DBB">
      <w:pPr>
        <w:pStyle w:val="ListParagraph"/>
        <w:numPr>
          <w:ilvl w:val="0"/>
          <w:numId w:val="1"/>
        </w:numPr>
      </w:pPr>
      <w:r>
        <w:t>Hormone secretion from pituitary gland is regulated by what?</w:t>
      </w:r>
    </w:p>
    <w:p w14:paraId="07D510DB" w14:textId="0389D471" w:rsidR="006B295A" w:rsidRDefault="0028166B" w:rsidP="003C0DBB">
      <w:pPr>
        <w:pStyle w:val="ListParagraph"/>
        <w:numPr>
          <w:ilvl w:val="0"/>
          <w:numId w:val="1"/>
        </w:numPr>
      </w:pPr>
      <w:r>
        <w:t>Difference between DKA and HHNC</w:t>
      </w:r>
      <w:r w:rsidR="002F424F">
        <w:t xml:space="preserve">: both are hyperglycemic states it is just </w:t>
      </w:r>
      <w:r w:rsidR="00F517A8">
        <w:t>dependent</w:t>
      </w:r>
      <w:r w:rsidR="002F424F">
        <w:t xml:space="preserve"> on the ketone body production and metabolic acidosis</w:t>
      </w:r>
      <w:r w:rsidR="00F517A8">
        <w:t xml:space="preserve">. HHNC is more dehydration and not acidosis, DKA dehydration and acidosis shock state. </w:t>
      </w:r>
    </w:p>
    <w:p w14:paraId="2B12C93D" w14:textId="7DF390C3" w:rsidR="0045479E" w:rsidRDefault="0045479E" w:rsidP="003C0DBB">
      <w:pPr>
        <w:pStyle w:val="ListParagraph"/>
        <w:numPr>
          <w:ilvl w:val="0"/>
          <w:numId w:val="1"/>
        </w:numPr>
      </w:pPr>
      <w:r>
        <w:t xml:space="preserve">Osmotic diuresis </w:t>
      </w:r>
      <w:r w:rsidR="009D6DDC">
        <w:t>definition: excess particles like glucose in blood stream</w:t>
      </w:r>
      <w:r w:rsidR="00634F0C">
        <w:t xml:space="preserve"> get filtered by kidneys and cause a water shift into kidney tubules causing excessive urination</w:t>
      </w:r>
    </w:p>
    <w:p w14:paraId="6316C05D" w14:textId="4BBBC846" w:rsidR="00634F0C" w:rsidRDefault="0012520A" w:rsidP="003C0DBB">
      <w:pPr>
        <w:pStyle w:val="ListParagraph"/>
        <w:numPr>
          <w:ilvl w:val="0"/>
          <w:numId w:val="1"/>
        </w:numPr>
      </w:pPr>
      <w:r>
        <w:t xml:space="preserve">Hormone responsible for </w:t>
      </w:r>
      <w:r w:rsidR="00846692">
        <w:t>sympathetic stimulation of the body is Norepi</w:t>
      </w:r>
    </w:p>
    <w:p w14:paraId="3C3D3899" w14:textId="652C0ABD" w:rsidR="00846692" w:rsidRDefault="00846692" w:rsidP="003C0DBB">
      <w:pPr>
        <w:pStyle w:val="ListParagraph"/>
        <w:numPr>
          <w:ilvl w:val="0"/>
          <w:numId w:val="1"/>
        </w:numPr>
      </w:pPr>
      <w:r>
        <w:t>Hormone that stimulates the development of sperm is the follicle stimulating hormone</w:t>
      </w:r>
    </w:p>
    <w:p w14:paraId="02026E9A" w14:textId="3AC28C3E" w:rsidR="00846692" w:rsidRDefault="00CF5547" w:rsidP="003C0DBB">
      <w:pPr>
        <w:pStyle w:val="ListParagraph"/>
        <w:numPr>
          <w:ilvl w:val="0"/>
          <w:numId w:val="1"/>
        </w:numPr>
      </w:pPr>
      <w:r>
        <w:t xml:space="preserve">Thymus gland plays an important role </w:t>
      </w:r>
      <w:r w:rsidR="000338DE">
        <w:t>in the development of the immune system</w:t>
      </w:r>
    </w:p>
    <w:p w14:paraId="6C753348" w14:textId="0A0FDCBA" w:rsidR="00CC54E5" w:rsidRDefault="00CC54E5" w:rsidP="003C0DBB">
      <w:pPr>
        <w:pStyle w:val="ListParagraph"/>
        <w:numPr>
          <w:ilvl w:val="0"/>
          <w:numId w:val="1"/>
        </w:numPr>
      </w:pPr>
      <w:r>
        <w:t>Two hormones secreted by ovaries</w:t>
      </w:r>
    </w:p>
    <w:p w14:paraId="77A39869" w14:textId="11A89690" w:rsidR="00FB6940" w:rsidRDefault="00FB6940" w:rsidP="00616A64">
      <w:pPr>
        <w:pStyle w:val="ListParagraph"/>
        <w:numPr>
          <w:ilvl w:val="0"/>
          <w:numId w:val="1"/>
        </w:numPr>
      </w:pPr>
      <w:r>
        <w:t>Where adrenal glands are and what a tumor on them would be called</w:t>
      </w:r>
    </w:p>
    <w:p w14:paraId="29D5F1F8" w14:textId="77777777" w:rsidR="00F517A8" w:rsidRDefault="00F517A8" w:rsidP="00E92449">
      <w:pPr>
        <w:pStyle w:val="ListParagraph"/>
      </w:pPr>
    </w:p>
    <w:p w14:paraId="4EB131A8" w14:textId="77777777" w:rsidR="00E92449" w:rsidRDefault="00E92449" w:rsidP="00E92449">
      <w:pPr>
        <w:pStyle w:val="ListParagraph"/>
      </w:pPr>
    </w:p>
    <w:p w14:paraId="39730CA2" w14:textId="3424192F" w:rsidR="00257C3A" w:rsidRDefault="00257C3A" w:rsidP="00E92449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>Neuro</w:t>
      </w:r>
    </w:p>
    <w:p w14:paraId="1E1F6D02" w14:textId="2D1C9BD2" w:rsidR="00257C3A" w:rsidRDefault="00257C3A" w:rsidP="00257C3A">
      <w:pPr>
        <w:pStyle w:val="ListParagraph"/>
        <w:numPr>
          <w:ilvl w:val="0"/>
          <w:numId w:val="1"/>
        </w:numPr>
      </w:pPr>
      <w:r>
        <w:t>Lots of questions about action potential know the phases and what ions are doing what:</w:t>
      </w:r>
    </w:p>
    <w:p w14:paraId="3882171B" w14:textId="69359B5E" w:rsidR="00257C3A" w:rsidRDefault="001A3AE9" w:rsidP="00257C3A">
      <w:pPr>
        <w:pStyle w:val="ListParagraph"/>
        <w:numPr>
          <w:ilvl w:val="1"/>
          <w:numId w:val="1"/>
        </w:numPr>
      </w:pPr>
      <w:r>
        <w:t>Resting membrane potential -70mV for nerve cell</w:t>
      </w:r>
    </w:p>
    <w:p w14:paraId="4982047C" w14:textId="1E1418DE" w:rsidR="001A3AE9" w:rsidRDefault="001A3AE9" w:rsidP="00257C3A">
      <w:pPr>
        <w:pStyle w:val="ListParagraph"/>
        <w:numPr>
          <w:ilvl w:val="1"/>
          <w:numId w:val="1"/>
        </w:numPr>
      </w:pPr>
      <w:r>
        <w:t xml:space="preserve">Stimulus causes sodium channels to open </w:t>
      </w:r>
    </w:p>
    <w:p w14:paraId="29B4860E" w14:textId="78CA76C0" w:rsidR="00300C22" w:rsidRDefault="007A503B" w:rsidP="00257C3A">
      <w:pPr>
        <w:pStyle w:val="ListParagraph"/>
        <w:numPr>
          <w:ilvl w:val="1"/>
          <w:numId w:val="1"/>
        </w:numPr>
      </w:pPr>
      <w:r>
        <w:t>Sodium rushes into cell via diffusion causing depolarization</w:t>
      </w:r>
    </w:p>
    <w:p w14:paraId="27A5C8C6" w14:textId="2E70F20C" w:rsidR="00300C22" w:rsidRDefault="007A503B" w:rsidP="00257C3A">
      <w:pPr>
        <w:pStyle w:val="ListParagraph"/>
        <w:numPr>
          <w:ilvl w:val="1"/>
          <w:numId w:val="1"/>
        </w:numPr>
      </w:pPr>
      <w:r>
        <w:t>At roughly +30mV, sodium channels close and potassium channels open</w:t>
      </w:r>
    </w:p>
    <w:p w14:paraId="4EE2C9AA" w14:textId="1B53B82F" w:rsidR="001A6E2A" w:rsidRDefault="001A6E2A" w:rsidP="00257C3A">
      <w:pPr>
        <w:pStyle w:val="ListParagraph"/>
        <w:numPr>
          <w:ilvl w:val="1"/>
          <w:numId w:val="1"/>
        </w:numPr>
      </w:pPr>
      <w:r w:rsidRPr="001A6E2A">
        <w:t>Potassium leaves cell via diffusion for rep</w:t>
      </w:r>
      <w:r>
        <w:t xml:space="preserve">olarization </w:t>
      </w:r>
    </w:p>
    <w:p w14:paraId="4551866C" w14:textId="054D47EC" w:rsidR="00A920F3" w:rsidRDefault="00A920F3" w:rsidP="00257C3A">
      <w:pPr>
        <w:pStyle w:val="ListParagraph"/>
        <w:numPr>
          <w:ilvl w:val="1"/>
          <w:numId w:val="1"/>
        </w:numPr>
      </w:pPr>
      <w:r>
        <w:t xml:space="preserve">To return the ions where they need to be active transport with ATP is required. </w:t>
      </w:r>
    </w:p>
    <w:p w14:paraId="6C57CA8E" w14:textId="31A56BF8" w:rsidR="00906CD6" w:rsidRDefault="00CA548B" w:rsidP="00906CD6">
      <w:pPr>
        <w:pStyle w:val="ListParagraph"/>
        <w:numPr>
          <w:ilvl w:val="0"/>
          <w:numId w:val="1"/>
        </w:numPr>
      </w:pPr>
      <w:r>
        <w:t xml:space="preserve">Unequivocally know what </w:t>
      </w:r>
      <w:r w:rsidR="00980BD2">
        <w:t>the sympathetic nervous system and parasympathetic nervous system are doing in the body. What a patient would present like with excessive activation of either</w:t>
      </w:r>
    </w:p>
    <w:p w14:paraId="0343F67D" w14:textId="1F06033B" w:rsidR="00B25FF7" w:rsidRDefault="00B25FF7" w:rsidP="00906CD6">
      <w:pPr>
        <w:pStyle w:val="ListParagraph"/>
        <w:numPr>
          <w:ilvl w:val="0"/>
          <w:numId w:val="1"/>
        </w:numPr>
      </w:pPr>
      <w:r>
        <w:lastRenderedPageBreak/>
        <w:t>Brief definition of some nervous system disorders (Bells palsy, Parkinsons, Multiple sclerosis, Muscular Dystrophy)</w:t>
      </w:r>
    </w:p>
    <w:p w14:paraId="1941F590" w14:textId="45344BDA" w:rsidR="00B81260" w:rsidRDefault="00B81260" w:rsidP="00906CD6">
      <w:pPr>
        <w:pStyle w:val="ListParagraph"/>
        <w:numPr>
          <w:ilvl w:val="0"/>
          <w:numId w:val="1"/>
        </w:numPr>
      </w:pPr>
      <w:r>
        <w:t>Impulses that jump from node to node is saltatory</w:t>
      </w:r>
      <w:r w:rsidR="00DC7D26">
        <w:t xml:space="preserve"> conduction</w:t>
      </w:r>
    </w:p>
    <w:p w14:paraId="2519440B" w14:textId="7273E5A1" w:rsidR="00DC7D26" w:rsidRDefault="00DC7D26" w:rsidP="00906CD6">
      <w:pPr>
        <w:pStyle w:val="ListParagraph"/>
        <w:numPr>
          <w:ilvl w:val="0"/>
          <w:numId w:val="1"/>
        </w:numPr>
      </w:pPr>
      <w:r>
        <w:t>Afferent is toward the brain</w:t>
      </w:r>
      <w:r w:rsidR="001304A8">
        <w:t xml:space="preserve"> (dendrites are a part of afferent </w:t>
      </w:r>
      <w:r w:rsidR="00E7132B">
        <w:t>extension)</w:t>
      </w:r>
    </w:p>
    <w:p w14:paraId="427D6E14" w14:textId="6E9AC1E0" w:rsidR="00DC7D26" w:rsidRDefault="00DC7D26" w:rsidP="00906CD6">
      <w:pPr>
        <w:pStyle w:val="ListParagraph"/>
        <w:numPr>
          <w:ilvl w:val="0"/>
          <w:numId w:val="1"/>
        </w:numPr>
      </w:pPr>
      <w:r>
        <w:t>Efferent away from brain</w:t>
      </w:r>
    </w:p>
    <w:p w14:paraId="776205D3" w14:textId="7BB986B0" w:rsidR="00DC7D26" w:rsidRDefault="0092551A" w:rsidP="00906CD6">
      <w:pPr>
        <w:pStyle w:val="ListParagraph"/>
        <w:numPr>
          <w:ilvl w:val="0"/>
          <w:numId w:val="1"/>
        </w:numPr>
      </w:pPr>
      <w:r>
        <w:t>Lots of picture labelling of neurons</w:t>
      </w:r>
      <w:r w:rsidR="0008449D">
        <w:t xml:space="preserve">: know labelling dendrite, </w:t>
      </w:r>
      <w:r w:rsidR="00F40789">
        <w:t xml:space="preserve">axon terminals, </w:t>
      </w:r>
      <w:r w:rsidR="000E1DA5">
        <w:t>node of ranvier, schwann cell (myelin sheath)</w:t>
      </w:r>
      <w:r w:rsidR="004C086C">
        <w:t>, Axon, Axon hillock</w:t>
      </w:r>
      <w:r w:rsidR="00494CDB">
        <w:t xml:space="preserve"> (collateral branch)</w:t>
      </w:r>
      <w:r w:rsidR="00B96647">
        <w:t>, synaptic bulb</w:t>
      </w:r>
    </w:p>
    <w:p w14:paraId="0C03BC50" w14:textId="342979CB" w:rsidR="00957022" w:rsidRDefault="00712210" w:rsidP="00906CD6">
      <w:pPr>
        <w:pStyle w:val="ListParagraph"/>
        <w:numPr>
          <w:ilvl w:val="0"/>
          <w:numId w:val="1"/>
        </w:numPr>
      </w:pPr>
      <w:r>
        <w:t>Pictures for central nervous system labelling (temporal, parietal, occipital, frontal lobe, as well as medulla and pons</w:t>
      </w:r>
    </w:p>
    <w:p w14:paraId="026F8684" w14:textId="345A5ADB" w:rsidR="009659B6" w:rsidRDefault="009659B6" w:rsidP="00906CD6">
      <w:pPr>
        <w:pStyle w:val="ListParagraph"/>
        <w:numPr>
          <w:ilvl w:val="0"/>
          <w:numId w:val="1"/>
        </w:numPr>
      </w:pPr>
      <w:r>
        <w:t xml:space="preserve">Peripheral neuropathy is </w:t>
      </w:r>
      <w:r w:rsidR="002075BF">
        <w:t>malfunction or damage to peripheral nerves. Commonly associated in diabetics due to disruption of vascular flow</w:t>
      </w:r>
    </w:p>
    <w:p w14:paraId="6D083193" w14:textId="68B8D394" w:rsidR="00EC4CB0" w:rsidRDefault="00EC4CB0" w:rsidP="00906CD6">
      <w:pPr>
        <w:pStyle w:val="ListParagraph"/>
        <w:numPr>
          <w:ilvl w:val="0"/>
          <w:numId w:val="1"/>
        </w:numPr>
      </w:pPr>
      <w:r>
        <w:t>Multiple questions about generalized seizures:</w:t>
      </w:r>
    </w:p>
    <w:p w14:paraId="4938A384" w14:textId="05D5BD7C" w:rsidR="00EC4CB0" w:rsidRDefault="00EC4CB0" w:rsidP="00EC4CB0">
      <w:pPr>
        <w:pStyle w:val="ListParagraph"/>
        <w:numPr>
          <w:ilvl w:val="1"/>
          <w:numId w:val="1"/>
        </w:numPr>
      </w:pPr>
      <w:r>
        <w:t>Tonic phase is muscle rigidity and unconsciousness</w:t>
      </w:r>
    </w:p>
    <w:p w14:paraId="7C3E0DBB" w14:textId="21EC2BF7" w:rsidR="00EC4CB0" w:rsidRDefault="002E5006" w:rsidP="00EC4CB0">
      <w:pPr>
        <w:pStyle w:val="ListParagraph"/>
        <w:numPr>
          <w:ilvl w:val="1"/>
          <w:numId w:val="1"/>
        </w:numPr>
      </w:pPr>
      <w:r>
        <w:t>Clonic phase is rapidly firing of skeletal muscles</w:t>
      </w:r>
    </w:p>
    <w:p w14:paraId="737D5E43" w14:textId="5151E680" w:rsidR="002E5006" w:rsidRDefault="002E5006" w:rsidP="00EC4CB0">
      <w:pPr>
        <w:pStyle w:val="ListParagraph"/>
        <w:numPr>
          <w:ilvl w:val="1"/>
          <w:numId w:val="1"/>
        </w:numPr>
      </w:pPr>
      <w:r>
        <w:t xml:space="preserve">Could be precipitated by an aura phase (smell, </w:t>
      </w:r>
      <w:r w:rsidR="001E7553">
        <w:t>faded vision, seeing bright lights…)</w:t>
      </w:r>
    </w:p>
    <w:p w14:paraId="2316619D" w14:textId="10272819" w:rsidR="001E7553" w:rsidRDefault="00020B7D" w:rsidP="00EC4CB0">
      <w:pPr>
        <w:pStyle w:val="ListParagraph"/>
        <w:numPr>
          <w:ilvl w:val="1"/>
          <w:numId w:val="1"/>
        </w:numPr>
      </w:pPr>
      <w:r>
        <w:t>Commonly</w:t>
      </w:r>
      <w:r w:rsidR="001E7553">
        <w:t xml:space="preserve"> followed by a post ictal state with weakness, tiredness, confusion lasting anywhere from </w:t>
      </w:r>
      <w:r>
        <w:t>5-30 minutes</w:t>
      </w:r>
    </w:p>
    <w:p w14:paraId="4EB5E3FC" w14:textId="629C0C84" w:rsidR="00020B7D" w:rsidRDefault="0073781A" w:rsidP="00EC4CB0">
      <w:pPr>
        <w:pStyle w:val="ListParagraph"/>
        <w:numPr>
          <w:ilvl w:val="1"/>
          <w:numId w:val="1"/>
        </w:numPr>
      </w:pPr>
      <w:r>
        <w:t xml:space="preserve">Used to be taught to look for 4 Hs: hypoglycemia (using up sugar in muscle contraction), </w:t>
      </w:r>
      <w:r w:rsidR="003247A5">
        <w:t>hypertension</w:t>
      </w:r>
      <w:r w:rsidR="00820E0D">
        <w:t xml:space="preserve"> (rapid release of sympathetic </w:t>
      </w:r>
      <w:r w:rsidR="00642A0E">
        <w:t xml:space="preserve">hormones) </w:t>
      </w:r>
      <w:r w:rsidR="003247A5">
        <w:t>, hyperthermia</w:t>
      </w:r>
      <w:r w:rsidR="00642A0E">
        <w:t xml:space="preserve"> (excessive heat produced in rapid muscle contractions) </w:t>
      </w:r>
      <w:r w:rsidR="003247A5">
        <w:t>, hypoxia</w:t>
      </w:r>
      <w:r w:rsidR="00642A0E">
        <w:t xml:space="preserve"> (respiratory compromise from diaphragm contractions)</w:t>
      </w:r>
    </w:p>
    <w:p w14:paraId="643BBBAF" w14:textId="4B44C8DC" w:rsidR="00642A0E" w:rsidRDefault="007B1951" w:rsidP="00642A0E">
      <w:pPr>
        <w:pStyle w:val="ListParagraph"/>
        <w:numPr>
          <w:ilvl w:val="0"/>
          <w:numId w:val="1"/>
        </w:numPr>
      </w:pPr>
      <w:r>
        <w:t xml:space="preserve">A vascular headache happening around the </w:t>
      </w:r>
      <w:r w:rsidR="00034526">
        <w:t>eye and face is a cluster headache</w:t>
      </w:r>
    </w:p>
    <w:p w14:paraId="5ED492A6" w14:textId="6DA75A4A" w:rsidR="00034526" w:rsidRDefault="00034526" w:rsidP="00642A0E">
      <w:pPr>
        <w:pStyle w:val="ListParagraph"/>
        <w:numPr>
          <w:ilvl w:val="0"/>
          <w:numId w:val="1"/>
        </w:numPr>
      </w:pPr>
      <w:r>
        <w:t>Aphasia is impairment of language</w:t>
      </w:r>
    </w:p>
    <w:p w14:paraId="38F94869" w14:textId="5132E533" w:rsidR="005C5144" w:rsidRDefault="005C5144" w:rsidP="00642A0E">
      <w:pPr>
        <w:pStyle w:val="ListParagraph"/>
        <w:numPr>
          <w:ilvl w:val="0"/>
          <w:numId w:val="1"/>
        </w:numPr>
      </w:pPr>
      <w:r>
        <w:t>Cushings Triad</w:t>
      </w:r>
      <w:r w:rsidR="00677238">
        <w:t xml:space="preserve"> (breathing patterns of Cheyne stokes is common)</w:t>
      </w:r>
    </w:p>
    <w:p w14:paraId="0F2D1832" w14:textId="483BDFE5" w:rsidR="009E712C" w:rsidRDefault="009E712C" w:rsidP="00642A0E">
      <w:pPr>
        <w:pStyle w:val="ListParagraph"/>
        <w:numPr>
          <w:ilvl w:val="0"/>
          <w:numId w:val="1"/>
        </w:numPr>
      </w:pPr>
      <w:r>
        <w:t>Dermatome vs Myotome</w:t>
      </w:r>
    </w:p>
    <w:p w14:paraId="1E6CAAFB" w14:textId="58343E93" w:rsidR="003C4148" w:rsidRDefault="003C4148" w:rsidP="00642A0E">
      <w:pPr>
        <w:pStyle w:val="ListParagraph"/>
        <w:numPr>
          <w:ilvl w:val="0"/>
          <w:numId w:val="1"/>
        </w:numPr>
      </w:pPr>
      <w:r w:rsidRPr="003C4148">
        <w:t>Sensory perceptions occurs in the</w:t>
      </w:r>
      <w:r>
        <w:t xml:space="preserve"> parietal lobe</w:t>
      </w:r>
    </w:p>
    <w:p w14:paraId="3BA46828" w14:textId="537AB2CD" w:rsidR="003C4148" w:rsidRDefault="003C4148" w:rsidP="00642A0E">
      <w:pPr>
        <w:pStyle w:val="ListParagraph"/>
        <w:numPr>
          <w:ilvl w:val="0"/>
          <w:numId w:val="1"/>
        </w:numPr>
      </w:pPr>
      <w:r>
        <w:t>Visual perceptions occurs in the occipital lobe</w:t>
      </w:r>
    </w:p>
    <w:p w14:paraId="634C98B8" w14:textId="0DFD8550" w:rsidR="003C4148" w:rsidRDefault="003C36B4" w:rsidP="00642A0E">
      <w:pPr>
        <w:pStyle w:val="ListParagraph"/>
        <w:numPr>
          <w:ilvl w:val="0"/>
          <w:numId w:val="1"/>
        </w:numPr>
      </w:pPr>
      <w:r>
        <w:t>Brief definitions of Bells palsy, Huntingtons disease, Al</w:t>
      </w:r>
      <w:r w:rsidR="000B79C4">
        <w:t>heimers, parkinsons, Lou Gehrig</w:t>
      </w:r>
    </w:p>
    <w:p w14:paraId="7F3E5F63" w14:textId="5512B16E" w:rsidR="000B79C4" w:rsidRDefault="00FB6167" w:rsidP="00642A0E">
      <w:pPr>
        <w:pStyle w:val="ListParagraph"/>
        <w:numPr>
          <w:ilvl w:val="0"/>
          <w:numId w:val="1"/>
        </w:numPr>
      </w:pPr>
      <w:r>
        <w:t xml:space="preserve">Would also know that parkinsons is affecting the </w:t>
      </w:r>
      <w:r w:rsidR="003B54BA">
        <w:t>cerebellum (</w:t>
      </w:r>
      <w:r w:rsidR="009D2CB5">
        <w:t>little brain). Under the cerebrum. The cerebrum deci</w:t>
      </w:r>
      <w:r w:rsidR="00655A7B">
        <w:t xml:space="preserve">des what movement to make, the cerebellum decides how to do it smoothly (fine motor control). Parkinsons is a lack of dopamine to make the cerebellum </w:t>
      </w:r>
      <w:r w:rsidR="009E3CAB">
        <w:t>fine motor control happen. Usually will be on synthetic dopamine as a drug (levo-dopa)</w:t>
      </w:r>
    </w:p>
    <w:p w14:paraId="472DB3FE" w14:textId="5268E429" w:rsidR="008227F7" w:rsidRDefault="008227F7" w:rsidP="00642A0E">
      <w:pPr>
        <w:pStyle w:val="ListParagraph"/>
        <w:numPr>
          <w:ilvl w:val="0"/>
          <w:numId w:val="1"/>
        </w:numPr>
      </w:pPr>
      <w:r w:rsidRPr="00D27441">
        <w:t xml:space="preserve">TIA vs CVA (TIA lasting </w:t>
      </w:r>
      <w:r w:rsidR="00D27441" w:rsidRPr="00D27441">
        <w:t>und</w:t>
      </w:r>
      <w:r w:rsidR="00D27441">
        <w:t>er 24 hours)</w:t>
      </w:r>
    </w:p>
    <w:p w14:paraId="4C005F4B" w14:textId="376A66F2" w:rsidR="00677238" w:rsidRDefault="00677238" w:rsidP="00642A0E">
      <w:pPr>
        <w:pStyle w:val="ListParagraph"/>
        <w:numPr>
          <w:ilvl w:val="0"/>
          <w:numId w:val="1"/>
        </w:numPr>
      </w:pPr>
      <w:r>
        <w:t>Hemorrhagic Vs ischemic stroke</w:t>
      </w:r>
    </w:p>
    <w:p w14:paraId="0DD07731" w14:textId="77CD759F" w:rsidR="00677238" w:rsidRDefault="00983C39" w:rsidP="00642A0E">
      <w:pPr>
        <w:pStyle w:val="ListParagraph"/>
        <w:numPr>
          <w:ilvl w:val="0"/>
          <w:numId w:val="1"/>
        </w:numPr>
      </w:pPr>
      <w:r>
        <w:t>Cincinnati stroke scale and how to appropriately apply it</w:t>
      </w:r>
    </w:p>
    <w:p w14:paraId="473A0F9F" w14:textId="1B209B1E" w:rsidR="00DB608E" w:rsidRDefault="00DB608E" w:rsidP="00642A0E">
      <w:pPr>
        <w:pStyle w:val="ListParagraph"/>
        <w:numPr>
          <w:ilvl w:val="0"/>
          <w:numId w:val="1"/>
        </w:numPr>
      </w:pPr>
      <w:r>
        <w:t>3 divisions of the brainstem</w:t>
      </w:r>
    </w:p>
    <w:p w14:paraId="03366163" w14:textId="0C7408BD" w:rsidR="00DB608E" w:rsidRPr="00D27441" w:rsidRDefault="0018577D" w:rsidP="00642A0E">
      <w:pPr>
        <w:pStyle w:val="ListParagraph"/>
        <w:numPr>
          <w:ilvl w:val="0"/>
          <w:numId w:val="1"/>
        </w:numPr>
      </w:pPr>
      <w:r>
        <w:t>3 layers of meninges and the order</w:t>
      </w:r>
    </w:p>
    <w:p w14:paraId="54948BB3" w14:textId="1C17EA1E" w:rsidR="00980BD2" w:rsidRDefault="002F2563" w:rsidP="002F2563">
      <w:pPr>
        <w:ind w:left="720"/>
      </w:pPr>
      <w:r>
        <w:rPr>
          <w:b/>
          <w:bCs/>
          <w:u w:val="single"/>
        </w:rPr>
        <w:t>Psych</w:t>
      </w:r>
    </w:p>
    <w:p w14:paraId="4E76A8B2" w14:textId="0F36F701" w:rsidR="002F2563" w:rsidRDefault="00D318DF" w:rsidP="002F2563">
      <w:pPr>
        <w:pStyle w:val="ListParagraph"/>
        <w:numPr>
          <w:ilvl w:val="0"/>
          <w:numId w:val="1"/>
        </w:numPr>
      </w:pPr>
      <w:r>
        <w:t xml:space="preserve">Brief definitions of some </w:t>
      </w:r>
      <w:r w:rsidR="006565E5">
        <w:t>disorders (impulse control disorder, personality disorder, obsessive-compulsive disorder, somatoform disorder)</w:t>
      </w:r>
    </w:p>
    <w:p w14:paraId="25D03672" w14:textId="6C431D4A" w:rsidR="006565E5" w:rsidRDefault="0051401B" w:rsidP="002F2563">
      <w:pPr>
        <w:pStyle w:val="ListParagraph"/>
        <w:numPr>
          <w:ilvl w:val="0"/>
          <w:numId w:val="1"/>
        </w:numPr>
      </w:pPr>
      <w:r>
        <w:t>Fugue state</w:t>
      </w:r>
      <w:r w:rsidR="00886AAD">
        <w:t xml:space="preserve"> i</w:t>
      </w:r>
      <w:r w:rsidR="00BF2D61">
        <w:t xml:space="preserve">s person temporarily losing identity </w:t>
      </w:r>
      <w:r w:rsidR="00FC4684">
        <w:t>and memories (amnesia) commonly associated with dissociative disorder</w:t>
      </w:r>
    </w:p>
    <w:p w14:paraId="34051862" w14:textId="5A015329" w:rsidR="00FC4684" w:rsidRDefault="001D622D" w:rsidP="002F2563">
      <w:pPr>
        <w:pStyle w:val="ListParagraph"/>
        <w:numPr>
          <w:ilvl w:val="0"/>
          <w:numId w:val="1"/>
        </w:numPr>
      </w:pPr>
      <w:r>
        <w:t>Bulimia nervosa definition</w:t>
      </w:r>
    </w:p>
    <w:p w14:paraId="5875A80A" w14:textId="2B6EDEFE" w:rsidR="001D622D" w:rsidRDefault="007B3878" w:rsidP="002F2563">
      <w:pPr>
        <w:pStyle w:val="ListParagraph"/>
        <w:numPr>
          <w:ilvl w:val="0"/>
          <w:numId w:val="1"/>
        </w:numPr>
      </w:pPr>
      <w:r>
        <w:lastRenderedPageBreak/>
        <w:t>Screening acronym for major depression</w:t>
      </w:r>
    </w:p>
    <w:p w14:paraId="1FA92C72" w14:textId="7BD2EB56" w:rsidR="007B3878" w:rsidRDefault="004408ED" w:rsidP="002F2563">
      <w:pPr>
        <w:pStyle w:val="ListParagraph"/>
        <w:numPr>
          <w:ilvl w:val="0"/>
          <w:numId w:val="1"/>
        </w:numPr>
      </w:pPr>
      <w:r>
        <w:t xml:space="preserve">Schizophrenia is a </w:t>
      </w:r>
      <w:r w:rsidR="0056195A">
        <w:t>brain chemistry disorder with usually too much dopamine. Dopamine is responsible for cognitive focus</w:t>
      </w:r>
      <w:r w:rsidR="008175EB">
        <w:t xml:space="preserve">, motivation, pleasure. If you have too much you are essentially receiving signals but unsure </w:t>
      </w:r>
      <w:r w:rsidR="003F7ABA">
        <w:t xml:space="preserve">of how to identify where they are coming from and how they got their. Leading to hallucinations and </w:t>
      </w:r>
      <w:r w:rsidR="00EC3F1E">
        <w:t>delusions</w:t>
      </w:r>
      <w:r w:rsidR="00B61A6F">
        <w:t xml:space="preserve">. Often trying to identify signals by explaining them with things that </w:t>
      </w:r>
      <w:r w:rsidR="00EC3F1E">
        <w:t>already have control and dictation on peoples lives (religion and government)</w:t>
      </w:r>
    </w:p>
    <w:p w14:paraId="4CF4DD33" w14:textId="42D61647" w:rsidR="00143395" w:rsidRDefault="00143395" w:rsidP="002F2563">
      <w:pPr>
        <w:pStyle w:val="ListParagraph"/>
        <w:numPr>
          <w:ilvl w:val="0"/>
          <w:numId w:val="1"/>
        </w:numPr>
      </w:pPr>
      <w:r>
        <w:t>Bipolar is going through extremes of manic and depressive episodes</w:t>
      </w:r>
      <w:r w:rsidR="00655DCB">
        <w:t xml:space="preserve">. </w:t>
      </w:r>
    </w:p>
    <w:p w14:paraId="60491644" w14:textId="7F69C917" w:rsidR="00655DCB" w:rsidRDefault="00655DCB" w:rsidP="00655DCB">
      <w:pPr>
        <w:pStyle w:val="ListParagraph"/>
        <w:numPr>
          <w:ilvl w:val="1"/>
          <w:numId w:val="1"/>
        </w:numPr>
      </w:pPr>
      <w:r>
        <w:t xml:space="preserve">Bipolar </w:t>
      </w:r>
      <w:r w:rsidR="00C02C27">
        <w:t>I: defined by at least 1 manic episode lasting at least 7 days or requiring hospitalization</w:t>
      </w:r>
      <w:r w:rsidR="006A1F6E">
        <w:t>, depressive episodes are common but not required</w:t>
      </w:r>
    </w:p>
    <w:p w14:paraId="7AD7A224" w14:textId="470847A2" w:rsidR="006A1F6E" w:rsidRDefault="006A1F6E" w:rsidP="00655DCB">
      <w:pPr>
        <w:pStyle w:val="ListParagraph"/>
        <w:numPr>
          <w:ilvl w:val="1"/>
          <w:numId w:val="1"/>
        </w:numPr>
      </w:pPr>
      <w:r>
        <w:t>Bipolar II: defined as depressive episodes and hypomanic episodes</w:t>
      </w:r>
      <w:r w:rsidR="009F785F">
        <w:t xml:space="preserve"> but not full severe manic episodes</w:t>
      </w:r>
    </w:p>
    <w:p w14:paraId="55BBF20F" w14:textId="1A7776B4" w:rsidR="009F785F" w:rsidRDefault="009F785F" w:rsidP="00655DCB">
      <w:pPr>
        <w:pStyle w:val="ListParagraph"/>
        <w:numPr>
          <w:ilvl w:val="1"/>
          <w:numId w:val="1"/>
        </w:numPr>
      </w:pPr>
      <w:r>
        <w:t>Hypomania: less severe with no psychosis</w:t>
      </w:r>
      <w:r w:rsidR="00803E1A">
        <w:t xml:space="preserve">. Manic: inflated self-esteem, </w:t>
      </w:r>
      <w:r w:rsidR="00C85749">
        <w:t>pressured speech, impulsive behaviours, decreased need for sleep, could involve auditory or visual hallucinations</w:t>
      </w:r>
    </w:p>
    <w:p w14:paraId="63731101" w14:textId="6C05D2FD" w:rsidR="00C85749" w:rsidRPr="002F2563" w:rsidRDefault="00DF36C4" w:rsidP="00C85749">
      <w:pPr>
        <w:pStyle w:val="ListParagraph"/>
        <w:numPr>
          <w:ilvl w:val="0"/>
          <w:numId w:val="1"/>
        </w:numPr>
      </w:pPr>
      <w:r>
        <w:t>Somatoform disorders</w:t>
      </w:r>
      <w:r w:rsidR="00342392">
        <w:t xml:space="preserve"> is a mental health condition where a person feels real distress (pain, fatigue, SOB) with no obvious link to a physiological cause</w:t>
      </w:r>
      <w:r w:rsidR="00D4012B">
        <w:t>. Often paired with obsessive health worry</w:t>
      </w:r>
    </w:p>
    <w:p w14:paraId="464E8AA3" w14:textId="77777777" w:rsidR="00593423" w:rsidRPr="001A6E2A" w:rsidRDefault="00593423">
      <w:pPr>
        <w:rPr>
          <w:b/>
          <w:bCs/>
          <w:sz w:val="36"/>
          <w:u w:val="single"/>
        </w:rPr>
      </w:pPr>
    </w:p>
    <w:p w14:paraId="2614AB3C" w14:textId="3A3C5144" w:rsidR="00593423" w:rsidRPr="001A6E2A" w:rsidRDefault="00593423" w:rsidP="00593423">
      <w:pPr>
        <w:jc w:val="both"/>
        <w:rPr>
          <w:sz w:val="24"/>
        </w:rPr>
      </w:pPr>
    </w:p>
    <w:sectPr w:rsidR="00593423" w:rsidRPr="001A6E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57DDD"/>
    <w:multiLevelType w:val="hybridMultilevel"/>
    <w:tmpl w:val="DC5690EA"/>
    <w:lvl w:ilvl="0" w:tplc="5A9807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55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23"/>
    <w:rsid w:val="00020B7D"/>
    <w:rsid w:val="000338DE"/>
    <w:rsid w:val="00034526"/>
    <w:rsid w:val="00037BB2"/>
    <w:rsid w:val="0008449D"/>
    <w:rsid w:val="000B79C4"/>
    <w:rsid w:val="000E1DA5"/>
    <w:rsid w:val="0012520A"/>
    <w:rsid w:val="001304A8"/>
    <w:rsid w:val="00143395"/>
    <w:rsid w:val="00161032"/>
    <w:rsid w:val="0018577D"/>
    <w:rsid w:val="001A0872"/>
    <w:rsid w:val="001A3AE9"/>
    <w:rsid w:val="001A6E2A"/>
    <w:rsid w:val="001D622D"/>
    <w:rsid w:val="001E7553"/>
    <w:rsid w:val="002075BF"/>
    <w:rsid w:val="00257C3A"/>
    <w:rsid w:val="0028166B"/>
    <w:rsid w:val="00282170"/>
    <w:rsid w:val="002E5006"/>
    <w:rsid w:val="002F2563"/>
    <w:rsid w:val="002F424F"/>
    <w:rsid w:val="00300C22"/>
    <w:rsid w:val="003108B6"/>
    <w:rsid w:val="003247A5"/>
    <w:rsid w:val="00342392"/>
    <w:rsid w:val="00373328"/>
    <w:rsid w:val="003B54BA"/>
    <w:rsid w:val="003C0DBB"/>
    <w:rsid w:val="003C36B4"/>
    <w:rsid w:val="003C4148"/>
    <w:rsid w:val="003D4B00"/>
    <w:rsid w:val="003F7ABA"/>
    <w:rsid w:val="004408ED"/>
    <w:rsid w:val="0045479E"/>
    <w:rsid w:val="00494CDB"/>
    <w:rsid w:val="004C086C"/>
    <w:rsid w:val="0051401B"/>
    <w:rsid w:val="0056195A"/>
    <w:rsid w:val="00593423"/>
    <w:rsid w:val="005C5144"/>
    <w:rsid w:val="006114CC"/>
    <w:rsid w:val="00616A64"/>
    <w:rsid w:val="006333A7"/>
    <w:rsid w:val="00634F0C"/>
    <w:rsid w:val="00642A0E"/>
    <w:rsid w:val="00655A7B"/>
    <w:rsid w:val="00655DCB"/>
    <w:rsid w:val="006565E5"/>
    <w:rsid w:val="00677238"/>
    <w:rsid w:val="006A1F6E"/>
    <w:rsid w:val="006B295A"/>
    <w:rsid w:val="006F4227"/>
    <w:rsid w:val="00712210"/>
    <w:rsid w:val="0073781A"/>
    <w:rsid w:val="0079089C"/>
    <w:rsid w:val="007A503B"/>
    <w:rsid w:val="007B1951"/>
    <w:rsid w:val="007B3878"/>
    <w:rsid w:val="00803E1A"/>
    <w:rsid w:val="008175EB"/>
    <w:rsid w:val="00820E0D"/>
    <w:rsid w:val="008227F7"/>
    <w:rsid w:val="00846692"/>
    <w:rsid w:val="00886AAD"/>
    <w:rsid w:val="008B5B0C"/>
    <w:rsid w:val="008B60CD"/>
    <w:rsid w:val="008D563E"/>
    <w:rsid w:val="008D6B52"/>
    <w:rsid w:val="00906CD6"/>
    <w:rsid w:val="0092551A"/>
    <w:rsid w:val="00957022"/>
    <w:rsid w:val="009659B6"/>
    <w:rsid w:val="00980BD2"/>
    <w:rsid w:val="00983C39"/>
    <w:rsid w:val="009B60AD"/>
    <w:rsid w:val="009D2CB5"/>
    <w:rsid w:val="009D6DDC"/>
    <w:rsid w:val="009E3CAB"/>
    <w:rsid w:val="009E712C"/>
    <w:rsid w:val="009F785F"/>
    <w:rsid w:val="00A6280E"/>
    <w:rsid w:val="00A920F3"/>
    <w:rsid w:val="00AA4DD7"/>
    <w:rsid w:val="00B25FF7"/>
    <w:rsid w:val="00B61A6F"/>
    <w:rsid w:val="00B81260"/>
    <w:rsid w:val="00B96647"/>
    <w:rsid w:val="00BB0A40"/>
    <w:rsid w:val="00BF2D61"/>
    <w:rsid w:val="00C02C27"/>
    <w:rsid w:val="00C206F9"/>
    <w:rsid w:val="00C85749"/>
    <w:rsid w:val="00CA548B"/>
    <w:rsid w:val="00CC54E5"/>
    <w:rsid w:val="00CF5547"/>
    <w:rsid w:val="00D27441"/>
    <w:rsid w:val="00D318DF"/>
    <w:rsid w:val="00D33354"/>
    <w:rsid w:val="00D4012B"/>
    <w:rsid w:val="00D52AE3"/>
    <w:rsid w:val="00DB608E"/>
    <w:rsid w:val="00DC7D26"/>
    <w:rsid w:val="00DF36C4"/>
    <w:rsid w:val="00E7132B"/>
    <w:rsid w:val="00E92449"/>
    <w:rsid w:val="00EA37FB"/>
    <w:rsid w:val="00EC3F1E"/>
    <w:rsid w:val="00EC4CB0"/>
    <w:rsid w:val="00F40789"/>
    <w:rsid w:val="00F517A8"/>
    <w:rsid w:val="00F70368"/>
    <w:rsid w:val="00FB6167"/>
    <w:rsid w:val="00FB65C1"/>
    <w:rsid w:val="00FB6940"/>
    <w:rsid w:val="00FC4684"/>
    <w:rsid w:val="00FC770E"/>
    <w:rsid w:val="00FD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EDC36"/>
  <w15:chartTrackingRefBased/>
  <w15:docId w15:val="{679D8BBF-5C11-4976-9190-26BD9115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4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4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4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4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4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4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4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Huntrods</dc:creator>
  <cp:keywords/>
  <dc:description/>
  <cp:lastModifiedBy>Shane Huntrods</cp:lastModifiedBy>
  <cp:revision>114</cp:revision>
  <dcterms:created xsi:type="dcterms:W3CDTF">2026-07-20T16:38:00Z</dcterms:created>
  <dcterms:modified xsi:type="dcterms:W3CDTF">2026-08-17T14:46:00Z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fa61a00e-5818-4a48-8ca2-3f23728540d0</vt:lpwstr>
  </property>
</Properties>
</file>